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2A4" w:rsidRDefault="000B52A4" w:rsidP="00A313A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</w:t>
      </w:r>
      <w:r w:rsidR="00617EFD" w:rsidRPr="00F6460E">
        <w:rPr>
          <w:rFonts w:ascii="Times New Roman" w:hAnsi="Times New Roman" w:cs="Times New Roman"/>
          <w:sz w:val="40"/>
          <w:szCs w:val="40"/>
        </w:rPr>
        <w:t>ткрыт</w:t>
      </w:r>
      <w:r w:rsidR="00A313A2" w:rsidRPr="00F6460E">
        <w:rPr>
          <w:rFonts w:ascii="Times New Roman" w:hAnsi="Times New Roman" w:cs="Times New Roman"/>
          <w:sz w:val="40"/>
          <w:szCs w:val="40"/>
        </w:rPr>
        <w:t xml:space="preserve"> прием документов в </w:t>
      </w:r>
      <w:r w:rsidR="00A313A2" w:rsidRPr="000B52A4">
        <w:rPr>
          <w:rFonts w:ascii="Times New Roman" w:hAnsi="Times New Roman" w:cs="Times New Roman"/>
          <w:color w:val="000000" w:themeColor="text1"/>
          <w:sz w:val="40"/>
          <w:szCs w:val="40"/>
        </w:rPr>
        <w:t>электронном в</w:t>
      </w:r>
      <w:r w:rsidR="00617EFD" w:rsidRPr="000B52A4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иде </w:t>
      </w:r>
    </w:p>
    <w:p w:rsidR="009203F2" w:rsidRPr="000B52A4" w:rsidRDefault="00C449BA" w:rsidP="00A313A2">
      <w:pPr>
        <w:spacing w:line="36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0B52A4">
        <w:rPr>
          <w:rFonts w:ascii="Times New Roman" w:hAnsi="Times New Roman" w:cs="Times New Roman"/>
          <w:i/>
          <w:color w:val="FF0000"/>
          <w:sz w:val="40"/>
          <w:szCs w:val="40"/>
        </w:rPr>
        <w:t>(</w:t>
      </w:r>
      <w:proofErr w:type="gramStart"/>
      <w:r w:rsidR="00A313A2" w:rsidRPr="000B52A4">
        <w:rPr>
          <w:rFonts w:ascii="Times New Roman" w:hAnsi="Times New Roman" w:cs="Times New Roman"/>
          <w:i/>
          <w:color w:val="FF0000"/>
          <w:sz w:val="40"/>
          <w:szCs w:val="40"/>
        </w:rPr>
        <w:t>в</w:t>
      </w:r>
      <w:proofErr w:type="gramEnd"/>
      <w:r w:rsidR="00A313A2" w:rsidRPr="000B52A4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тестовом</w:t>
      </w:r>
      <w:r w:rsidRPr="000B52A4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режим</w:t>
      </w:r>
      <w:r w:rsidR="00A313A2" w:rsidRPr="000B52A4">
        <w:rPr>
          <w:rFonts w:ascii="Times New Roman" w:hAnsi="Times New Roman" w:cs="Times New Roman"/>
          <w:i/>
          <w:color w:val="FF0000"/>
          <w:sz w:val="40"/>
          <w:szCs w:val="40"/>
        </w:rPr>
        <w:t>е</w:t>
      </w:r>
      <w:r w:rsidRPr="000B52A4">
        <w:rPr>
          <w:rFonts w:ascii="Times New Roman" w:hAnsi="Times New Roman" w:cs="Times New Roman"/>
          <w:i/>
          <w:color w:val="FF0000"/>
          <w:sz w:val="40"/>
          <w:szCs w:val="40"/>
        </w:rPr>
        <w:t>)</w:t>
      </w:r>
    </w:p>
    <w:p w:rsidR="000B52A4" w:rsidRDefault="000B52A4" w:rsidP="00A313A2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Инструкция по подаче документов представлена ниже</w:t>
      </w:r>
    </w:p>
    <w:p w:rsidR="00F6460E" w:rsidRPr="00F6460E" w:rsidRDefault="00F6460E" w:rsidP="00F6460E">
      <w:pPr>
        <w:spacing w:line="360" w:lineRule="auto"/>
        <w:rPr>
          <w:rFonts w:ascii="Times New Roman" w:hAnsi="Times New Roman" w:cs="Times New Roman"/>
          <w:sz w:val="40"/>
          <w:szCs w:val="40"/>
        </w:rPr>
      </w:pPr>
    </w:p>
    <w:p w:rsidR="00F6460E" w:rsidRPr="00F6460E" w:rsidRDefault="00F6460E" w:rsidP="00F64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60E">
        <w:rPr>
          <w:rFonts w:ascii="Times New Roman" w:hAnsi="Times New Roman" w:cs="Times New Roman"/>
          <w:b/>
          <w:sz w:val="24"/>
          <w:szCs w:val="24"/>
        </w:rPr>
        <w:t>Первичная авторизация и регистрация абитуриента в АИС ПК</w:t>
      </w:r>
    </w:p>
    <w:p w:rsidR="00F6460E" w:rsidRPr="00F6460E" w:rsidRDefault="00F6460E" w:rsidP="00F64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60E" w:rsidRPr="00F6460E" w:rsidRDefault="00F6460E" w:rsidP="00F646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sz w:val="24"/>
          <w:szCs w:val="24"/>
        </w:rPr>
        <w:t xml:space="preserve">Для регистрации в Личном кабинете абитуриента в контекстном меню Абитуриенту </w:t>
      </w: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5AD4F" wp14:editId="7A1677C7">
            <wp:extent cx="1701800" cy="309856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7178" t="34968" r="11491" b="28354"/>
                    <a:stretch/>
                  </pic:blipFill>
                  <pic:spPr bwMode="auto">
                    <a:xfrm>
                      <a:off x="0" y="0"/>
                      <a:ext cx="1708388" cy="311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F6460E">
        <w:rPr>
          <w:rFonts w:ascii="Times New Roman" w:hAnsi="Times New Roman" w:cs="Times New Roman"/>
          <w:sz w:val="24"/>
          <w:szCs w:val="24"/>
        </w:rPr>
        <w:t>выбрать</w:t>
      </w:r>
      <w:proofErr w:type="gramEnd"/>
      <w:r w:rsidRPr="00F6460E">
        <w:rPr>
          <w:rFonts w:ascii="Times New Roman" w:hAnsi="Times New Roman" w:cs="Times New Roman"/>
          <w:sz w:val="24"/>
          <w:szCs w:val="24"/>
        </w:rPr>
        <w:t xml:space="preserve"> «Электронная подача документов»</w:t>
      </w: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Default="00F6460E" w:rsidP="00F646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sz w:val="24"/>
          <w:szCs w:val="24"/>
        </w:rPr>
        <w:t xml:space="preserve">Выбрать пункт «Зарегистрироваться» (Рисунок 1): </w:t>
      </w:r>
    </w:p>
    <w:p w:rsidR="00F6460E" w:rsidRPr="00F6460E" w:rsidRDefault="00F6460E" w:rsidP="00F6460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E0374" wp14:editId="0DD76437">
            <wp:extent cx="4451350" cy="990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63" t="10262" r="24104" b="60091"/>
                    <a:stretch/>
                  </pic:blipFill>
                  <pic:spPr bwMode="auto">
                    <a:xfrm>
                      <a:off x="0" y="0"/>
                      <a:ext cx="445135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460E">
        <w:rPr>
          <w:rFonts w:ascii="Times New Roman" w:hAnsi="Times New Roman" w:cs="Times New Roman"/>
          <w:sz w:val="24"/>
          <w:szCs w:val="24"/>
        </w:rPr>
        <w:t xml:space="preserve">Рисунок 1. </w:t>
      </w:r>
    </w:p>
    <w:p w:rsid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Default="00F6460E" w:rsidP="00F646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sz w:val="24"/>
          <w:szCs w:val="24"/>
        </w:rPr>
        <w:lastRenderedPageBreak/>
        <w:t xml:space="preserve">Заполнить необходимые строки </w:t>
      </w:r>
    </w:p>
    <w:p w:rsidR="00F6460E" w:rsidRPr="00F6460E" w:rsidRDefault="00F6460E" w:rsidP="00F6460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C5B1D" wp14:editId="0FB025CE">
            <wp:extent cx="2255520" cy="42353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406" t="20905" r="40353" b="14861"/>
                    <a:stretch/>
                  </pic:blipFill>
                  <pic:spPr bwMode="auto">
                    <a:xfrm>
                      <a:off x="0" y="0"/>
                      <a:ext cx="2276992" cy="4275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60E" w:rsidRPr="00F6460E" w:rsidRDefault="00F6460E" w:rsidP="00F646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sz w:val="24"/>
          <w:szCs w:val="24"/>
        </w:rPr>
        <w:t xml:space="preserve">После чего на указанный Вами </w:t>
      </w:r>
      <w:r w:rsidRPr="00F6460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6460E">
        <w:rPr>
          <w:rFonts w:ascii="Times New Roman" w:hAnsi="Times New Roman" w:cs="Times New Roman"/>
          <w:sz w:val="24"/>
          <w:szCs w:val="24"/>
        </w:rPr>
        <w:t>-</w:t>
      </w:r>
      <w:r w:rsidRPr="00F646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6460E">
        <w:rPr>
          <w:rFonts w:ascii="Times New Roman" w:hAnsi="Times New Roman" w:cs="Times New Roman"/>
          <w:sz w:val="24"/>
          <w:szCs w:val="24"/>
        </w:rPr>
        <w:t xml:space="preserve"> придет сообщение о регистрации и доступ для подачи документов будет предоставлен. При нажатии на кнопку «Регистрация» абитуриент принимает условия Соглашение об обработке персональных данных и дает свое согласие КФ ФГБОУВО «РГУП» на обработку своих персональных данных. Все данные в окне сообщения Система формирует и отправляет в базу АИС </w:t>
      </w:r>
      <w:proofErr w:type="gramStart"/>
      <w:r w:rsidRPr="00F6460E">
        <w:rPr>
          <w:rFonts w:ascii="Times New Roman" w:hAnsi="Times New Roman" w:cs="Times New Roman"/>
          <w:sz w:val="24"/>
          <w:szCs w:val="24"/>
        </w:rPr>
        <w:t>ПК  на</w:t>
      </w:r>
      <w:proofErr w:type="gramEnd"/>
      <w:r w:rsidRPr="00F6460E">
        <w:rPr>
          <w:rFonts w:ascii="Times New Roman" w:hAnsi="Times New Roman" w:cs="Times New Roman"/>
          <w:sz w:val="24"/>
          <w:szCs w:val="24"/>
        </w:rPr>
        <w:t xml:space="preserve"> пользователя -абитуриента.</w:t>
      </w:r>
    </w:p>
    <w:p w:rsidR="00F6460E" w:rsidRPr="00F6460E" w:rsidRDefault="00F6460E" w:rsidP="00F646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60E" w:rsidRPr="00F6460E" w:rsidRDefault="00F6460E" w:rsidP="00F64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60E">
        <w:rPr>
          <w:rFonts w:ascii="Times New Roman" w:hAnsi="Times New Roman" w:cs="Times New Roman"/>
          <w:b/>
          <w:sz w:val="24"/>
          <w:szCs w:val="24"/>
        </w:rPr>
        <w:t>Вход в личный кабинет абитуриента в АИС ПК</w:t>
      </w: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sz w:val="24"/>
          <w:szCs w:val="24"/>
        </w:rPr>
        <w:t xml:space="preserve">Пользователь переходит на </w:t>
      </w:r>
      <w:proofErr w:type="spellStart"/>
      <w:r w:rsidRPr="00F6460E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F6460E">
        <w:rPr>
          <w:rFonts w:ascii="Times New Roman" w:hAnsi="Times New Roman" w:cs="Times New Roman"/>
          <w:sz w:val="24"/>
          <w:szCs w:val="24"/>
        </w:rPr>
        <w:t xml:space="preserve">-страницу авторизации абитуриента в АИС ПК. </w:t>
      </w: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A70123" wp14:editId="68E3897C">
            <wp:extent cx="1835150" cy="254365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047" t="20905" r="42064" b="37476"/>
                    <a:stretch/>
                  </pic:blipFill>
                  <pic:spPr bwMode="auto">
                    <a:xfrm>
                      <a:off x="0" y="0"/>
                      <a:ext cx="1840351" cy="255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60E" w:rsidRPr="00F6460E" w:rsidRDefault="00F6460E" w:rsidP="00F646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sz w:val="24"/>
          <w:szCs w:val="24"/>
        </w:rPr>
        <w:lastRenderedPageBreak/>
        <w:t>Заполнение Анкеты. Для этого необходимо заполнить и прикрепить скан копии оригиналов документов на всех 9 шагах.</w:t>
      </w: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6460E" w:rsidRPr="00F6460E" w:rsidRDefault="00F6460E" w:rsidP="00F646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E37EE" wp14:editId="2E549628">
            <wp:extent cx="3873500" cy="384374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86" cy="38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13732" wp14:editId="757F81FB">
            <wp:extent cx="4774699" cy="3383915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566" t="27434" r="27677" b="13653"/>
                    <a:stretch/>
                  </pic:blipFill>
                  <pic:spPr bwMode="auto">
                    <a:xfrm>
                      <a:off x="0" y="0"/>
                      <a:ext cx="4782455" cy="338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60E">
        <w:rPr>
          <w:rFonts w:ascii="Times New Roman" w:hAnsi="Times New Roman" w:cs="Times New Roman"/>
          <w:b/>
          <w:sz w:val="24"/>
          <w:szCs w:val="24"/>
        </w:rPr>
        <w:lastRenderedPageBreak/>
        <w:t>Подача заявления на поступление через АИС ПК</w:t>
      </w:r>
    </w:p>
    <w:p w:rsidR="00F6460E" w:rsidRPr="00F6460E" w:rsidRDefault="00F6460E" w:rsidP="00F6460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460E" w:rsidRPr="00F6460E" w:rsidRDefault="00F6460E" w:rsidP="00F6460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sz w:val="24"/>
          <w:szCs w:val="24"/>
        </w:rPr>
        <w:t>Подача заявления. Выбрать из предложенного уровень образования, профиль программы, форма обучения и категорию. После чего нажать на кнопку «Подать заявление».</w:t>
      </w: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A6E19" wp14:editId="204E8EEC">
            <wp:extent cx="4908550" cy="353982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79" t="12353" r="27953" b="30635"/>
                    <a:stretch/>
                  </pic:blipFill>
                  <pic:spPr bwMode="auto">
                    <a:xfrm>
                      <a:off x="0" y="0"/>
                      <a:ext cx="4921038" cy="354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46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sz w:val="24"/>
          <w:szCs w:val="24"/>
        </w:rPr>
        <w:t>При необходимости подать заявление на другой профиль или образовательную программу, следует выбрать его и заполнить соответствующие поля, далее нажать на кнопку «Подать заявление». Закройте страницу «Добавить заявление» и обновите страницу Заявления.</w:t>
      </w: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sz w:val="24"/>
          <w:szCs w:val="24"/>
        </w:rPr>
        <w:t xml:space="preserve"> </w:t>
      </w: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CDC569" wp14:editId="711B002B">
            <wp:extent cx="4096469" cy="2495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190" t="26606" r="27311" b="23033"/>
                    <a:stretch/>
                  </pic:blipFill>
                  <pic:spPr bwMode="auto">
                    <a:xfrm>
                      <a:off x="0" y="0"/>
                      <a:ext cx="4103089" cy="249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60E" w:rsidRPr="00F6460E" w:rsidRDefault="00F6460E" w:rsidP="00F646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53EF" w:rsidRDefault="00F6460E" w:rsidP="009D53EF">
      <w:pPr>
        <w:pStyle w:val="a3"/>
        <w:numPr>
          <w:ilvl w:val="0"/>
          <w:numId w:val="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sz w:val="24"/>
          <w:szCs w:val="24"/>
        </w:rPr>
        <w:t xml:space="preserve"> Заполнение страниц Индивидуальные Достижения (кнопка «Достижения»), Особые права (кнопка «Особые права»). На данных страницах выбрать соответствующую строку поставить галочку и прикрепить скан-оригинала документа. Сохранить.</w:t>
      </w: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6460E" w:rsidRPr="009D53EF" w:rsidRDefault="00F6460E" w:rsidP="009D53EF">
      <w:pPr>
        <w:pStyle w:val="a3"/>
        <w:numPr>
          <w:ilvl w:val="0"/>
          <w:numId w:val="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D53EF">
        <w:rPr>
          <w:rFonts w:ascii="Times New Roman" w:hAnsi="Times New Roman" w:cs="Times New Roman"/>
          <w:noProof/>
          <w:sz w:val="24"/>
          <w:szCs w:val="24"/>
          <w:lang w:eastAsia="ru-RU"/>
        </w:rPr>
        <w:t>После проверки и одобрения заявления специалистом Приемной комиссии статус заявления будет изменен на «Принято». До изменения статуса заявление считается неподанным.</w:t>
      </w:r>
    </w:p>
    <w:p w:rsidR="00F6460E" w:rsidRPr="00F6460E" w:rsidRDefault="00F6460E" w:rsidP="00F646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60E" w:rsidRPr="00F6460E" w:rsidRDefault="00F6460E" w:rsidP="00F646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60E">
        <w:rPr>
          <w:rFonts w:ascii="Times New Roman" w:hAnsi="Times New Roman" w:cs="Times New Roman"/>
          <w:b/>
          <w:sz w:val="24"/>
          <w:szCs w:val="24"/>
        </w:rPr>
        <w:t>Проверка и прием заявления приемной комиссией</w:t>
      </w:r>
    </w:p>
    <w:p w:rsidR="00F6460E" w:rsidRPr="00F6460E" w:rsidRDefault="00F6460E" w:rsidP="00F646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60E" w:rsidRPr="00F6460E" w:rsidRDefault="00F6460E" w:rsidP="00F646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sz w:val="24"/>
          <w:szCs w:val="24"/>
        </w:rPr>
        <w:t xml:space="preserve">После формирования подачи документов специалист Приемной комиссии проверяет данные с прикрепленными документами и принимает документы. В случае отсутствия или неверного заполнения в приеме документов отказывают, нажав кнопку «Отклонить» и написав краткое сообщение о причине отклонения, которое появиться в личном кабинете абитуриента. </w:t>
      </w: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26636" wp14:editId="0F77FCE9">
            <wp:extent cx="3923665" cy="32194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014" t="29837" r="54783" b="17711"/>
                    <a:stretch/>
                  </pic:blipFill>
                  <pic:spPr bwMode="auto">
                    <a:xfrm>
                      <a:off x="0" y="0"/>
                      <a:ext cx="3947075" cy="323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4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E4194" wp14:editId="4E967074">
            <wp:extent cx="1212850" cy="6540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230" t="38198" r="40353" b="42227"/>
                    <a:stretch/>
                  </pic:blipFill>
                  <pic:spPr bwMode="auto">
                    <a:xfrm>
                      <a:off x="0" y="0"/>
                      <a:ext cx="1212850" cy="65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60E" w:rsidRPr="00F6460E" w:rsidRDefault="00F6460E" w:rsidP="00F646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60E" w:rsidRPr="00F6460E" w:rsidRDefault="00F6460E" w:rsidP="00F646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F6460E" w:rsidRPr="00F6460E" w:rsidSect="0061062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D41AD"/>
    <w:multiLevelType w:val="hybridMultilevel"/>
    <w:tmpl w:val="BB123D38"/>
    <w:lvl w:ilvl="0" w:tplc="3BCC92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A332A4"/>
    <w:multiLevelType w:val="hybridMultilevel"/>
    <w:tmpl w:val="EDEAA87C"/>
    <w:lvl w:ilvl="0" w:tplc="38BE1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D667474"/>
    <w:multiLevelType w:val="hybridMultilevel"/>
    <w:tmpl w:val="9DC28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357"/>
    <w:rsid w:val="000B52A4"/>
    <w:rsid w:val="00610626"/>
    <w:rsid w:val="00617EFD"/>
    <w:rsid w:val="009203F2"/>
    <w:rsid w:val="009D53EF"/>
    <w:rsid w:val="00A313A2"/>
    <w:rsid w:val="00BD0357"/>
    <w:rsid w:val="00C449BA"/>
    <w:rsid w:val="00F64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CBB49-F01A-43AD-B58F-F88BF1EE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60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Елисеева Анастасия Сергеевна</dc:creator>
  <cp:keywords/>
  <dc:description/>
  <cp:lastModifiedBy>Елисеева Анастасия Сергеевна</cp:lastModifiedBy>
  <cp:revision>2</cp:revision>
  <dcterms:created xsi:type="dcterms:W3CDTF">2019-06-26T08:04:00Z</dcterms:created>
  <dcterms:modified xsi:type="dcterms:W3CDTF">2019-06-26T08:04:00Z</dcterms:modified>
</cp:coreProperties>
</file>